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3B9F" w14:textId="77777777" w:rsidR="005F4BC7" w:rsidRDefault="007266D4">
      <w:bookmarkStart w:id="0" w:name="_GoBack"/>
      <w:bookmarkEnd w:id="0"/>
      <w:r w:rsidRPr="007266D4">
        <w:rPr>
          <w:noProof/>
          <w:lang w:eastAsia="de-DE"/>
        </w:rPr>
        <w:drawing>
          <wp:anchor distT="0" distB="0" distL="114300" distR="114300" simplePos="0" relativeHeight="251659264" behindDoc="1" locked="0" layoutInCell="0" allowOverlap="1" wp14:anchorId="3AC73BCA" wp14:editId="3AC73B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9050" cy="1854200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73BA0" w14:textId="77777777" w:rsidR="007266D4" w:rsidRDefault="007266D4"/>
    <w:p w14:paraId="3AC73BA1" w14:textId="77777777" w:rsidR="007266D4" w:rsidRDefault="007266D4"/>
    <w:p w14:paraId="3AC73BA2" w14:textId="5877FF53" w:rsidR="007266D4" w:rsidRDefault="007266D4"/>
    <w:p w14:paraId="3AC73BA3" w14:textId="4AB20474" w:rsidR="007266D4" w:rsidRDefault="00F110D3">
      <w:r w:rsidRPr="0037245D"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34A48A97" wp14:editId="6DEC8822">
            <wp:simplePos x="0" y="0"/>
            <wp:positionH relativeFrom="column">
              <wp:posOffset>5349922</wp:posOffset>
            </wp:positionH>
            <wp:positionV relativeFrom="paragraph">
              <wp:posOffset>9241</wp:posOffset>
            </wp:positionV>
            <wp:extent cx="754380" cy="754380"/>
            <wp:effectExtent l="0" t="0" r="0" b="0"/>
            <wp:wrapSquare wrapText="bothSides"/>
            <wp:docPr id="268516980" name="Grafik 2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16980" name="Grafik 2" descr="Ein Bild, das Text, Logo, Symbol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73BA4" w14:textId="219E2304" w:rsidR="007266D4" w:rsidRDefault="007266D4" w:rsidP="007266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266D4">
        <w:rPr>
          <w:rFonts w:ascii="Arial" w:hAnsi="Arial" w:cs="Arial"/>
          <w:b/>
          <w:bCs/>
          <w:sz w:val="32"/>
          <w:szCs w:val="32"/>
        </w:rPr>
        <w:t>Anmeldung zur</w:t>
      </w:r>
    </w:p>
    <w:p w14:paraId="3AC73BA5" w14:textId="77777777" w:rsidR="007266D4" w:rsidRDefault="007266D4" w:rsidP="007266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AC73BA6" w14:textId="08B9BC43" w:rsidR="007266D4" w:rsidRDefault="00AC3C88" w:rsidP="007266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7266D4" w:rsidRPr="007266D4">
        <w:rPr>
          <w:rFonts w:ascii="Arial" w:hAnsi="Arial" w:cs="Arial"/>
          <w:b/>
          <w:sz w:val="32"/>
          <w:szCs w:val="32"/>
        </w:rPr>
        <w:t>.</w:t>
      </w:r>
      <w:r w:rsidR="007266D4" w:rsidRPr="007266D4">
        <w:rPr>
          <w:rFonts w:ascii="Arial" w:hAnsi="Arial" w:cs="Arial"/>
          <w:b/>
          <w:sz w:val="32"/>
          <w:szCs w:val="32"/>
        </w:rPr>
        <w:tab/>
        <w:t>DBM im Hallenfußball</w:t>
      </w:r>
    </w:p>
    <w:p w14:paraId="3AC73BA7" w14:textId="77777777" w:rsidR="007266D4" w:rsidRPr="007266D4" w:rsidRDefault="007266D4" w:rsidP="007266D4">
      <w:pPr>
        <w:spacing w:after="0" w:line="240" w:lineRule="auto"/>
        <w:rPr>
          <w:rFonts w:ascii="Arial" w:hAnsi="Arial" w:cs="Arial"/>
          <w:b/>
        </w:rPr>
      </w:pPr>
    </w:p>
    <w:p w14:paraId="3AC73BA8" w14:textId="77777777" w:rsidR="007266D4" w:rsidRDefault="007266D4" w:rsidP="007266D4">
      <w:pPr>
        <w:spacing w:after="0" w:line="240" w:lineRule="auto"/>
        <w:rPr>
          <w:rFonts w:ascii="Arial" w:hAnsi="Arial" w:cs="Arial"/>
          <w:b/>
        </w:rPr>
      </w:pPr>
    </w:p>
    <w:p w14:paraId="3AC73BA9" w14:textId="77777777" w:rsidR="00146AB7" w:rsidRPr="007266D4" w:rsidRDefault="00146AB7" w:rsidP="007266D4">
      <w:pPr>
        <w:spacing w:after="0" w:line="240" w:lineRule="auto"/>
        <w:rPr>
          <w:rFonts w:ascii="Arial" w:hAnsi="Arial" w:cs="Arial"/>
          <w:b/>
        </w:rPr>
      </w:pPr>
    </w:p>
    <w:p w14:paraId="3AC73BAA" w14:textId="2E57CF51" w:rsidR="007266D4" w:rsidRDefault="007266D4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</w:rPr>
      </w:pPr>
      <w:r w:rsidRPr="007266D4">
        <w:rPr>
          <w:rFonts w:ascii="Arial" w:hAnsi="Arial" w:cs="Arial"/>
          <w:b/>
          <w:bCs/>
        </w:rPr>
        <w:t>Betriebssportgemeinschaft:</w:t>
      </w:r>
      <w:r>
        <w:rPr>
          <w:rFonts w:ascii="Arial" w:hAnsi="Arial" w:cs="Arial"/>
          <w:b/>
          <w:bCs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 w:rsidRPr="00396535">
        <w:rPr>
          <w:rFonts w:ascii="Arial" w:hAnsi="Arial" w:cs="Arial"/>
        </w:rPr>
        <w:fldChar w:fldCharType="end"/>
      </w:r>
      <w:bookmarkEnd w:id="1"/>
    </w:p>
    <w:p w14:paraId="3AC73BAB" w14:textId="77777777" w:rsidR="007266D4" w:rsidRDefault="007266D4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</w:rPr>
      </w:pPr>
    </w:p>
    <w:p w14:paraId="3AC73BAC" w14:textId="77777777" w:rsidR="00146AB7" w:rsidRDefault="00146AB7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</w:rPr>
      </w:pPr>
    </w:p>
    <w:p w14:paraId="3AC73BAD" w14:textId="57A0D19B" w:rsidR="007266D4" w:rsidRDefault="007266D4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</w:rPr>
      </w:pPr>
      <w:r w:rsidRPr="007266D4">
        <w:rPr>
          <w:rFonts w:ascii="Arial" w:hAnsi="Arial" w:cs="Arial"/>
          <w:b/>
          <w:bCs/>
        </w:rPr>
        <w:t>Verband:</w:t>
      </w:r>
      <w:r>
        <w:rPr>
          <w:rFonts w:ascii="Arial" w:hAnsi="Arial" w:cs="Arial"/>
          <w:b/>
          <w:bCs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>
        <w:rPr>
          <w:rFonts w:ascii="Arial" w:hAnsi="Arial" w:cs="Arial"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AE" w14:textId="77777777" w:rsidR="007266D4" w:rsidRDefault="007266D4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</w:rPr>
      </w:pPr>
    </w:p>
    <w:p w14:paraId="3AC73BAF" w14:textId="77777777" w:rsidR="00F92511" w:rsidRDefault="00F92511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</w:rPr>
      </w:pPr>
    </w:p>
    <w:p w14:paraId="3AC73BB0" w14:textId="29458747" w:rsidR="007266D4" w:rsidRDefault="007266D4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</w:rPr>
      </w:pPr>
      <w:r w:rsidRPr="007266D4">
        <w:rPr>
          <w:rFonts w:ascii="Arial" w:hAnsi="Arial" w:cs="Arial"/>
          <w:b/>
        </w:rPr>
        <w:t>Verantwortlicher:</w:t>
      </w:r>
      <w:r>
        <w:rPr>
          <w:rFonts w:ascii="Arial" w:hAnsi="Arial" w:cs="Arial"/>
          <w:b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B1" w14:textId="77777777" w:rsidR="00F92511" w:rsidRDefault="00F92511" w:rsidP="007266D4">
      <w:pPr>
        <w:tabs>
          <w:tab w:val="left" w:pos="3261"/>
        </w:tabs>
        <w:spacing w:after="0" w:line="240" w:lineRule="auto"/>
        <w:rPr>
          <w:rFonts w:ascii="Arial" w:hAnsi="Arial" w:cs="Arial"/>
          <w:b/>
        </w:rPr>
      </w:pPr>
    </w:p>
    <w:p w14:paraId="3AC73BB2" w14:textId="26ECB8C1" w:rsidR="00F92511" w:rsidRDefault="00F92511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</w:rPr>
      </w:pPr>
      <w:r w:rsidRPr="00F92511">
        <w:rPr>
          <w:rFonts w:ascii="Arial" w:hAnsi="Arial" w:cs="Arial"/>
          <w:b/>
        </w:rPr>
        <w:t>Anschrift:</w:t>
      </w:r>
      <w:r>
        <w:rPr>
          <w:rFonts w:ascii="Arial" w:hAnsi="Arial" w:cs="Arial"/>
          <w:b/>
        </w:rPr>
        <w:tab/>
      </w:r>
      <w:r w:rsidRPr="00F92511">
        <w:rPr>
          <w:rFonts w:ascii="Arial" w:hAnsi="Arial" w:cs="Arial"/>
        </w:rPr>
        <w:t>Straße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B3" w14:textId="77777777" w:rsidR="00F92511" w:rsidRDefault="00F92511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</w:rPr>
      </w:pPr>
    </w:p>
    <w:p w14:paraId="3AC73BB4" w14:textId="3645FA33" w:rsidR="00F92511" w:rsidRDefault="00F92511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PLZ/Ort:</w:t>
      </w:r>
      <w:r>
        <w:rPr>
          <w:rFonts w:ascii="Arial" w:hAnsi="Arial" w:cs="Arial"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B5" w14:textId="77777777" w:rsidR="00F92511" w:rsidRDefault="00F92511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</w:rPr>
      </w:pPr>
    </w:p>
    <w:p w14:paraId="3AC73BB6" w14:textId="3F3F74EE" w:rsidR="00F92511" w:rsidRDefault="00F92511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  <w:lang w:val="it-IT"/>
        </w:rPr>
      </w:pPr>
      <w:r w:rsidRPr="00F92511">
        <w:rPr>
          <w:rFonts w:ascii="Arial" w:hAnsi="Arial" w:cs="Arial"/>
          <w:b/>
          <w:lang w:val="it-IT"/>
        </w:rPr>
        <w:t>E-Mail:</w:t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B7" w14:textId="77777777" w:rsidR="009819AD" w:rsidRDefault="009819AD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3AC73BB8" w14:textId="74184F1B" w:rsidR="009819AD" w:rsidRDefault="009819AD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  <w:lang w:val="it-IT"/>
        </w:rPr>
      </w:pPr>
      <w:r w:rsidRPr="009819AD">
        <w:rPr>
          <w:rFonts w:ascii="Arial" w:hAnsi="Arial" w:cs="Arial"/>
          <w:b/>
          <w:lang w:val="it-IT"/>
        </w:rPr>
        <w:t>Telefonnr.:</w:t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</w:p>
    <w:p w14:paraId="3AC73BB9" w14:textId="77777777" w:rsidR="00F5185D" w:rsidRDefault="00F5185D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3AC73BBA" w14:textId="7C2871C2" w:rsidR="00F5185D" w:rsidRPr="00F5185D" w:rsidRDefault="00F5185D" w:rsidP="00F5185D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</w:rPr>
      </w:pPr>
      <w:r w:rsidRPr="00F5185D">
        <w:rPr>
          <w:rFonts w:ascii="Arial" w:hAnsi="Arial" w:cs="Arial"/>
        </w:rPr>
        <w:t xml:space="preserve">Die Spielermeldung und der Meldebogen für die </w:t>
      </w:r>
      <w:r w:rsidR="00D876E0" w:rsidRPr="0028538D">
        <w:rPr>
          <w:rFonts w:ascii="Arial" w:hAnsi="Arial" w:cs="Arial"/>
          <w:noProof/>
          <w:lang w:eastAsia="de-DE"/>
        </w:rPr>
        <w:t>Come Together Party</w:t>
      </w:r>
      <w:r w:rsidR="00D876E0">
        <w:rPr>
          <w:rFonts w:ascii="Arial" w:hAnsi="Arial" w:cs="Arial"/>
          <w:noProof/>
          <w:lang w:eastAsia="de-DE"/>
        </w:rPr>
        <w:t xml:space="preserve"> am 14.02.2025</w:t>
      </w:r>
      <w:r w:rsidRPr="00F5185D">
        <w:rPr>
          <w:rFonts w:ascii="Arial" w:hAnsi="Arial" w:cs="Arial"/>
        </w:rPr>
        <w:t xml:space="preserve"> wir</w:t>
      </w:r>
      <w:r w:rsidR="007A1328">
        <w:rPr>
          <w:rFonts w:ascii="Arial" w:hAnsi="Arial" w:cs="Arial"/>
        </w:rPr>
        <w:t>d</w:t>
      </w:r>
      <w:r w:rsidRPr="00F5185D">
        <w:rPr>
          <w:rFonts w:ascii="Arial" w:hAnsi="Arial" w:cs="Arial"/>
        </w:rPr>
        <w:t xml:space="preserve"> anschließend versandt.</w:t>
      </w:r>
    </w:p>
    <w:p w14:paraId="3AC73BBB" w14:textId="77777777" w:rsidR="00F5185D" w:rsidRDefault="00F5185D" w:rsidP="00F92511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</w:rPr>
      </w:pPr>
    </w:p>
    <w:p w14:paraId="3AC73BBC" w14:textId="77777777" w:rsidR="00C053AE" w:rsidRPr="00C053AE" w:rsidRDefault="00C053AE" w:rsidP="00C053AE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</w:rPr>
      </w:pPr>
      <w:r w:rsidRPr="00C053AE">
        <w:rPr>
          <w:rFonts w:ascii="Arial" w:hAnsi="Arial" w:cs="Arial"/>
          <w:b/>
          <w:bCs/>
        </w:rPr>
        <w:t>Erklärung des Teilnehmers/der Teilnehmer:</w:t>
      </w:r>
    </w:p>
    <w:p w14:paraId="3AC73BBD" w14:textId="77777777" w:rsidR="00C053AE" w:rsidRPr="00002693" w:rsidRDefault="00C053AE" w:rsidP="00C053AE">
      <w:pPr>
        <w:tabs>
          <w:tab w:val="left" w:pos="1418"/>
          <w:tab w:val="left" w:pos="326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73BBE" w14:textId="77777777" w:rsidR="00C053AE" w:rsidRDefault="00C053AE" w:rsidP="00F3747F">
      <w:pPr>
        <w:tabs>
          <w:tab w:val="left" w:pos="1418"/>
          <w:tab w:val="left" w:pos="3261"/>
        </w:tabs>
        <w:spacing w:after="0" w:line="240" w:lineRule="auto"/>
        <w:jc w:val="both"/>
        <w:rPr>
          <w:rFonts w:ascii="Arial" w:hAnsi="Arial" w:cs="Arial"/>
        </w:rPr>
      </w:pPr>
      <w:r w:rsidRPr="00C053AE">
        <w:rPr>
          <w:rFonts w:ascii="Arial" w:hAnsi="Arial" w:cs="Arial"/>
        </w:rPr>
        <w:t>Der bzw. die Teilnehmer erklären mit der Anmeldung zur Veranstaltung, dass Sie sich der</w:t>
      </w:r>
      <w:r w:rsidR="00F3747F">
        <w:rPr>
          <w:rFonts w:ascii="Arial" w:hAnsi="Arial" w:cs="Arial"/>
        </w:rPr>
        <w:t xml:space="preserve"> </w:t>
      </w:r>
      <w:r w:rsidRPr="00C053AE">
        <w:rPr>
          <w:rFonts w:ascii="Arial" w:hAnsi="Arial" w:cs="Arial"/>
        </w:rPr>
        <w:t>Satzung und den Ordnungen des DBSV</w:t>
      </w:r>
      <w:r w:rsidR="007A1328">
        <w:rPr>
          <w:rFonts w:ascii="Arial" w:hAnsi="Arial" w:cs="Arial"/>
        </w:rPr>
        <w:t xml:space="preserve"> -</w:t>
      </w:r>
      <w:r w:rsidR="00AB58D4">
        <w:rPr>
          <w:rFonts w:ascii="Arial" w:hAnsi="Arial" w:cs="Arial"/>
        </w:rPr>
        <w:t xml:space="preserve"> </w:t>
      </w:r>
      <w:r w:rsidRPr="00C053AE">
        <w:rPr>
          <w:rFonts w:ascii="Arial" w:hAnsi="Arial" w:cs="Arial"/>
        </w:rPr>
        <w:t>insbesondere dem § 17 der DBSV-Satzung und der</w:t>
      </w:r>
      <w:r w:rsidR="00F3747F">
        <w:rPr>
          <w:rFonts w:ascii="Arial" w:hAnsi="Arial" w:cs="Arial"/>
        </w:rPr>
        <w:t xml:space="preserve"> </w:t>
      </w:r>
      <w:r w:rsidRPr="00C053AE">
        <w:rPr>
          <w:rFonts w:ascii="Arial" w:hAnsi="Arial" w:cs="Arial"/>
        </w:rPr>
        <w:t>DBSV-Rahmenordnung DBM und Turniere</w:t>
      </w:r>
      <w:r w:rsidR="007A1328">
        <w:rPr>
          <w:rFonts w:ascii="Arial" w:hAnsi="Arial" w:cs="Arial"/>
        </w:rPr>
        <w:t xml:space="preserve"> </w:t>
      </w:r>
      <w:r w:rsidRPr="00C053AE">
        <w:rPr>
          <w:rFonts w:ascii="Arial" w:hAnsi="Arial" w:cs="Arial"/>
        </w:rPr>
        <w:t>- für die Durchführung der Veranstaltung unterwerfen. Außerdem erkennen Sie, die in der Ausschreibung angegebenen Wettkampfregeln des Ausrichters an. Im Übrigen erfolgt die Anmeldung auf der Grundlage der Ausschreibung.</w:t>
      </w:r>
    </w:p>
    <w:p w14:paraId="3AC73BBF" w14:textId="77777777" w:rsidR="00AA4123" w:rsidRPr="00002693" w:rsidRDefault="00AA4123" w:rsidP="00F3747F">
      <w:pPr>
        <w:tabs>
          <w:tab w:val="left" w:pos="1418"/>
          <w:tab w:val="left" w:pos="326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C73BC1" w14:textId="39BFE7E8" w:rsidR="00D64164" w:rsidRDefault="002E5E1F" w:rsidP="00F3747F">
      <w:pPr>
        <w:tabs>
          <w:tab w:val="left" w:pos="1418"/>
          <w:tab w:val="left" w:pos="3261"/>
        </w:tabs>
        <w:spacing w:after="0" w:line="240" w:lineRule="auto"/>
        <w:jc w:val="both"/>
        <w:rPr>
          <w:rFonts w:ascii="Arial" w:hAnsi="Arial" w:cs="Arial"/>
        </w:rPr>
      </w:pPr>
      <w:r w:rsidRPr="002E5E1F">
        <w:rPr>
          <w:rFonts w:ascii="Arial" w:hAnsi="Arial" w:cs="Arial"/>
        </w:rPr>
        <w:t xml:space="preserve">Die Teilnehmer/Begleiterinnen und Begleiter erklären sich mit Abgabe der Meldung </w:t>
      </w:r>
      <w:r w:rsidR="007A1430">
        <w:rPr>
          <w:rFonts w:ascii="Arial" w:hAnsi="Arial" w:cs="Arial"/>
        </w:rPr>
        <w:t>e</w:t>
      </w:r>
      <w:r w:rsidRPr="002E5E1F">
        <w:rPr>
          <w:rFonts w:ascii="Arial" w:hAnsi="Arial" w:cs="Arial"/>
        </w:rPr>
        <w:t>inverstanden, dass die Ergebnisse und deren Auswertung in jeglicher Form sowie Fotos bzw. Filmaufnahmen im Zusammenhang mit der Berichterstattung über diese Veranstaltung in Printmedien, Internet und Social Media veröffentlicht werden können.</w:t>
      </w:r>
    </w:p>
    <w:p w14:paraId="3AC73BC2" w14:textId="77777777" w:rsidR="00D64164" w:rsidRDefault="00D64164" w:rsidP="00D64164">
      <w:pPr>
        <w:tabs>
          <w:tab w:val="left" w:pos="1418"/>
          <w:tab w:val="left" w:pos="5387"/>
        </w:tabs>
        <w:spacing w:after="0" w:line="240" w:lineRule="auto"/>
        <w:jc w:val="both"/>
        <w:rPr>
          <w:rFonts w:ascii="Arial" w:hAnsi="Arial" w:cs="Arial"/>
        </w:rPr>
      </w:pPr>
    </w:p>
    <w:p w14:paraId="3AC73BC3" w14:textId="32C5B9F3" w:rsidR="00D64164" w:rsidRPr="00D64164" w:rsidRDefault="00D6197A" w:rsidP="00A9638A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  <w:r w:rsidR="00D64164" w:rsidRPr="00D64164">
        <w:rPr>
          <w:rFonts w:ascii="Arial" w:hAnsi="Arial" w:cs="Arial"/>
        </w:rPr>
        <w:tab/>
        <w:t>______________________________</w:t>
      </w:r>
      <w:r w:rsidR="00D64164">
        <w:rPr>
          <w:rFonts w:ascii="Arial" w:hAnsi="Arial" w:cs="Arial"/>
        </w:rPr>
        <w:t>___</w:t>
      </w:r>
    </w:p>
    <w:p w14:paraId="3AC73BC4" w14:textId="77777777" w:rsidR="00D64164" w:rsidRPr="00D64164" w:rsidRDefault="00D64164" w:rsidP="00A9638A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</w:rPr>
      </w:pPr>
      <w:r w:rsidRPr="00D64164">
        <w:rPr>
          <w:rFonts w:ascii="Arial" w:hAnsi="Arial" w:cs="Arial"/>
        </w:rPr>
        <w:t>(Ort, Datum)</w:t>
      </w:r>
      <w:r w:rsidRPr="00D64164">
        <w:rPr>
          <w:rFonts w:ascii="Arial" w:hAnsi="Arial" w:cs="Arial"/>
        </w:rPr>
        <w:tab/>
        <w:t>(Unterschrift Verantwortlicher BSG)</w:t>
      </w:r>
    </w:p>
    <w:p w14:paraId="3AC73BC5" w14:textId="77777777" w:rsidR="00D64164" w:rsidRPr="00D64164" w:rsidRDefault="00D64164" w:rsidP="00A9638A">
      <w:pPr>
        <w:tabs>
          <w:tab w:val="left" w:pos="3261"/>
          <w:tab w:val="left" w:pos="4395"/>
        </w:tabs>
        <w:spacing w:after="0" w:line="240" w:lineRule="auto"/>
        <w:jc w:val="both"/>
        <w:rPr>
          <w:rFonts w:ascii="Arial" w:hAnsi="Arial" w:cs="Arial"/>
        </w:rPr>
      </w:pPr>
    </w:p>
    <w:p w14:paraId="3AC73BC6" w14:textId="77777777" w:rsidR="00D64164" w:rsidRPr="00D64164" w:rsidRDefault="00D64164" w:rsidP="00A9638A">
      <w:pPr>
        <w:tabs>
          <w:tab w:val="left" w:pos="3261"/>
          <w:tab w:val="left" w:pos="4395"/>
        </w:tabs>
        <w:spacing w:after="0" w:line="240" w:lineRule="auto"/>
        <w:jc w:val="both"/>
        <w:rPr>
          <w:rFonts w:ascii="Arial" w:hAnsi="Arial" w:cs="Arial"/>
        </w:rPr>
      </w:pPr>
    </w:p>
    <w:p w14:paraId="3AC73BC7" w14:textId="42E86D25" w:rsidR="00D64164" w:rsidRPr="00D64164" w:rsidRDefault="00D6197A" w:rsidP="00A9638A">
      <w:pPr>
        <w:tabs>
          <w:tab w:val="left" w:pos="3261"/>
          <w:tab w:val="left" w:pos="43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396535" w:rsidRPr="0039653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535" w:rsidRPr="00396535">
        <w:rPr>
          <w:rFonts w:ascii="Arial" w:hAnsi="Arial" w:cs="Arial"/>
        </w:rPr>
        <w:instrText xml:space="preserve"> FORMTEXT </w:instrText>
      </w:r>
      <w:r w:rsidR="00396535" w:rsidRPr="00396535">
        <w:rPr>
          <w:rFonts w:ascii="Arial" w:hAnsi="Arial" w:cs="Arial"/>
        </w:rPr>
      </w:r>
      <w:r w:rsidR="00396535" w:rsidRPr="00396535">
        <w:rPr>
          <w:rFonts w:ascii="Arial" w:hAnsi="Arial" w:cs="Arial"/>
        </w:rPr>
        <w:fldChar w:fldCharType="separate"/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  <w:noProof/>
        </w:rPr>
        <w:t> </w:t>
      </w:r>
      <w:r w:rsidR="00396535" w:rsidRPr="00396535">
        <w:rPr>
          <w:rFonts w:ascii="Arial" w:hAnsi="Arial" w:cs="Arial"/>
        </w:rPr>
        <w:fldChar w:fldCharType="end"/>
      </w:r>
      <w:r w:rsidR="00396535">
        <w:rPr>
          <w:rFonts w:ascii="Arial" w:hAnsi="Arial" w:cs="Arial"/>
        </w:rPr>
        <w:tab/>
      </w:r>
      <w:r w:rsidR="00D64164" w:rsidRPr="00D64164">
        <w:rPr>
          <w:rFonts w:ascii="Arial" w:hAnsi="Arial" w:cs="Arial"/>
        </w:rPr>
        <w:tab/>
        <w:t>______________________________</w:t>
      </w:r>
      <w:r w:rsidR="00D64164">
        <w:rPr>
          <w:rFonts w:ascii="Arial" w:hAnsi="Arial" w:cs="Arial"/>
        </w:rPr>
        <w:t>____</w:t>
      </w:r>
    </w:p>
    <w:p w14:paraId="3AC73BC8" w14:textId="77777777" w:rsidR="00D64164" w:rsidRPr="00D64164" w:rsidRDefault="00D64164" w:rsidP="00A9638A">
      <w:pPr>
        <w:tabs>
          <w:tab w:val="left" w:pos="4395"/>
        </w:tabs>
        <w:spacing w:after="0" w:line="240" w:lineRule="auto"/>
        <w:rPr>
          <w:rFonts w:ascii="Arial" w:hAnsi="Arial" w:cs="Arial"/>
        </w:rPr>
      </w:pPr>
      <w:r w:rsidRPr="00D64164">
        <w:rPr>
          <w:rFonts w:ascii="Arial" w:hAnsi="Arial" w:cs="Arial"/>
        </w:rPr>
        <w:t>(Ort, Datum)</w:t>
      </w:r>
      <w:r w:rsidRPr="00D64164">
        <w:rPr>
          <w:rFonts w:ascii="Arial" w:hAnsi="Arial" w:cs="Arial"/>
        </w:rPr>
        <w:tab/>
        <w:t xml:space="preserve">(Unterschrift/Stempel Verband gem. § 6a </w:t>
      </w:r>
      <w:r>
        <w:rPr>
          <w:rFonts w:ascii="Arial" w:hAnsi="Arial" w:cs="Arial"/>
        </w:rPr>
        <w:tab/>
        <w:t>P</w:t>
      </w:r>
      <w:r w:rsidRPr="00D64164">
        <w:rPr>
          <w:rFonts w:ascii="Arial" w:hAnsi="Arial" w:cs="Arial"/>
        </w:rPr>
        <w:t>unkt 6</w:t>
      </w:r>
      <w:r>
        <w:rPr>
          <w:rFonts w:ascii="Arial" w:hAnsi="Arial" w:cs="Arial"/>
        </w:rPr>
        <w:t xml:space="preserve"> </w:t>
      </w:r>
      <w:r w:rsidRPr="00D64164">
        <w:rPr>
          <w:rFonts w:ascii="Arial" w:hAnsi="Arial" w:cs="Arial"/>
        </w:rPr>
        <w:t xml:space="preserve">der </w:t>
      </w:r>
      <w:r w:rsidR="00A9638A">
        <w:rPr>
          <w:rFonts w:ascii="Arial" w:hAnsi="Arial" w:cs="Arial"/>
        </w:rPr>
        <w:tab/>
      </w:r>
      <w:r w:rsidRPr="00D64164">
        <w:rPr>
          <w:rFonts w:ascii="Arial" w:hAnsi="Arial" w:cs="Arial"/>
        </w:rPr>
        <w:t>DBSV-Rahmenordnung DBM u.</w:t>
      </w:r>
      <w:r w:rsidR="00A9638A">
        <w:rPr>
          <w:rFonts w:ascii="Arial" w:hAnsi="Arial" w:cs="Arial"/>
        </w:rPr>
        <w:t xml:space="preserve"> </w:t>
      </w:r>
      <w:r w:rsidRPr="00D64164">
        <w:rPr>
          <w:rFonts w:ascii="Arial" w:hAnsi="Arial" w:cs="Arial"/>
        </w:rPr>
        <w:t>Turniere)</w:t>
      </w:r>
      <w:r w:rsidRPr="00D64164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1" locked="0" layoutInCell="0" allowOverlap="1" wp14:anchorId="3AC73BCE" wp14:editId="3AC73BCF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640320" cy="1854835"/>
            <wp:effectExtent l="1905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73BC9" w14:textId="77777777" w:rsidR="00D64164" w:rsidRPr="00AA4123" w:rsidRDefault="00D64164" w:rsidP="00A9638A">
      <w:pPr>
        <w:tabs>
          <w:tab w:val="left" w:pos="1418"/>
          <w:tab w:val="left" w:pos="3261"/>
          <w:tab w:val="left" w:pos="4395"/>
        </w:tabs>
        <w:spacing w:after="0" w:line="240" w:lineRule="auto"/>
        <w:jc w:val="both"/>
        <w:rPr>
          <w:rFonts w:ascii="Arial" w:hAnsi="Arial" w:cs="Arial"/>
        </w:rPr>
      </w:pPr>
    </w:p>
    <w:sectPr w:rsidR="00D64164" w:rsidRPr="00AA4123" w:rsidSect="00185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PjLHu9eIvliR830JMZK7JFli+zWqfMP/MVuWpI9UU8t28HGfPNZMB1HDkiXcRdcx/yqaqVh5k1/eD3T/5Rqkw==" w:salt="hafsudcrAs5OZUhVJ7Mdo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A89"/>
    <w:rsid w:val="00002693"/>
    <w:rsid w:val="000218DD"/>
    <w:rsid w:val="000F63D7"/>
    <w:rsid w:val="00146AB7"/>
    <w:rsid w:val="00185FA8"/>
    <w:rsid w:val="00240699"/>
    <w:rsid w:val="00242B75"/>
    <w:rsid w:val="00284900"/>
    <w:rsid w:val="002E5E1F"/>
    <w:rsid w:val="00396535"/>
    <w:rsid w:val="0040226F"/>
    <w:rsid w:val="005C16DF"/>
    <w:rsid w:val="005F4BC7"/>
    <w:rsid w:val="007266D4"/>
    <w:rsid w:val="00744165"/>
    <w:rsid w:val="007A1328"/>
    <w:rsid w:val="007A1430"/>
    <w:rsid w:val="009112C5"/>
    <w:rsid w:val="009819AD"/>
    <w:rsid w:val="009B2C55"/>
    <w:rsid w:val="009E2C0A"/>
    <w:rsid w:val="00A7154A"/>
    <w:rsid w:val="00A73A89"/>
    <w:rsid w:val="00A9638A"/>
    <w:rsid w:val="00AA4123"/>
    <w:rsid w:val="00AB58D4"/>
    <w:rsid w:val="00AC3C88"/>
    <w:rsid w:val="00BF6406"/>
    <w:rsid w:val="00C053AE"/>
    <w:rsid w:val="00D60292"/>
    <w:rsid w:val="00D6197A"/>
    <w:rsid w:val="00D63FC4"/>
    <w:rsid w:val="00D64164"/>
    <w:rsid w:val="00D876E0"/>
    <w:rsid w:val="00DC4058"/>
    <w:rsid w:val="00E57E86"/>
    <w:rsid w:val="00F110D3"/>
    <w:rsid w:val="00F3747F"/>
    <w:rsid w:val="00F5185D"/>
    <w:rsid w:val="00F92511"/>
    <w:rsid w:val="00FE4D8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B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Löffler</dc:creator>
  <cp:lastModifiedBy>wsgro</cp:lastModifiedBy>
  <cp:revision>2</cp:revision>
  <cp:lastPrinted>2024-09-09T18:34:00Z</cp:lastPrinted>
  <dcterms:created xsi:type="dcterms:W3CDTF">2024-09-20T11:49:00Z</dcterms:created>
  <dcterms:modified xsi:type="dcterms:W3CDTF">2024-09-20T11:49:00Z</dcterms:modified>
</cp:coreProperties>
</file>